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20" w:rsidRDefault="006E2620" w:rsidP="001D3D9D">
      <w:pPr>
        <w:jc w:val="right"/>
      </w:pPr>
    </w:p>
    <w:p w:rsidR="006E2620" w:rsidRDefault="00B54D6D" w:rsidP="00B54D6D">
      <w:pPr>
        <w:jc w:val="right"/>
      </w:pPr>
      <w:r w:rsidRPr="00B54D6D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0CB3FA30" wp14:editId="7D0E16AB">
            <wp:extent cx="6120130" cy="2163309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6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20" w:rsidRDefault="006E2620" w:rsidP="001D3D9D">
      <w:pPr>
        <w:jc w:val="right"/>
      </w:pPr>
    </w:p>
    <w:p w:rsidR="003E0D68" w:rsidRDefault="001D3D9D" w:rsidP="001D3D9D">
      <w:pPr>
        <w:jc w:val="right"/>
        <w:rPr>
          <w:sz w:val="36"/>
          <w:szCs w:val="36"/>
        </w:rPr>
      </w:pPr>
      <w:r>
        <w:t>Mod.Sv/5</w:t>
      </w:r>
    </w:p>
    <w:p w:rsidR="003E0D68" w:rsidRDefault="003E0D68" w:rsidP="00FD0580">
      <w:pPr>
        <w:jc w:val="center"/>
        <w:rPr>
          <w:sz w:val="36"/>
          <w:szCs w:val="36"/>
        </w:rPr>
      </w:pPr>
    </w:p>
    <w:p w:rsidR="003E0D68" w:rsidRDefault="003E0D68" w:rsidP="00FD0580">
      <w:pPr>
        <w:jc w:val="center"/>
        <w:rPr>
          <w:sz w:val="36"/>
          <w:szCs w:val="36"/>
        </w:rPr>
      </w:pPr>
    </w:p>
    <w:p w:rsidR="000F39C4" w:rsidRPr="003E0D68" w:rsidRDefault="00FD0580" w:rsidP="00B54D6D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 xml:space="preserve">RELAZIONE </w:t>
      </w:r>
      <w:r w:rsidR="009C3629">
        <w:rPr>
          <w:sz w:val="48"/>
          <w:szCs w:val="48"/>
        </w:rPr>
        <w:t>FINALE</w:t>
      </w:r>
      <w:r w:rsidR="00B54D6D">
        <w:rPr>
          <w:sz w:val="48"/>
          <w:szCs w:val="48"/>
        </w:rPr>
        <w:t xml:space="preserve">   </w:t>
      </w:r>
      <w:r w:rsidR="000F39C4" w:rsidRPr="003E0D68">
        <w:rPr>
          <w:sz w:val="48"/>
          <w:szCs w:val="48"/>
        </w:rPr>
        <w:t>BES SVANTAGGIO</w:t>
      </w:r>
    </w:p>
    <w:p w:rsidR="00FD0580" w:rsidRPr="003E0D68" w:rsidRDefault="00B54D6D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20…/20</w:t>
      </w:r>
      <w:bookmarkStart w:id="0" w:name="_GoBack"/>
      <w:bookmarkEnd w:id="0"/>
      <w:r w:rsidR="000F1EEB">
        <w:rPr>
          <w:sz w:val="48"/>
          <w:szCs w:val="48"/>
        </w:rPr>
        <w:t>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6051B4" w:rsidRDefault="006051B4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B54D6D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B54D6D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1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B54D6D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B54D6D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B54D6D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B54D6D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5D0D05">
        <w:trPr>
          <w:trHeight w:val="3083"/>
        </w:trPr>
        <w:tc>
          <w:tcPr>
            <w:tcW w:w="2021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583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583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8C16AC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Gli s</w:t>
            </w:r>
            <w:r w:rsidR="00583B9B">
              <w:rPr>
                <w:b/>
                <w:sz w:val="20"/>
                <w:szCs w:val="20"/>
              </w:rPr>
              <w:t xml:space="preserve">trumenti compensativi, </w:t>
            </w:r>
            <w:r w:rsidR="00EF111E">
              <w:rPr>
                <w:b/>
                <w:sz w:val="20"/>
                <w:szCs w:val="20"/>
              </w:rPr>
              <w:t>mis</w:t>
            </w:r>
            <w:r w:rsidR="006051B4">
              <w:rPr>
                <w:b/>
                <w:sz w:val="20"/>
                <w:szCs w:val="20"/>
              </w:rPr>
              <w:t>ure</w:t>
            </w:r>
            <w:r w:rsidR="00EF111E">
              <w:rPr>
                <w:b/>
                <w:sz w:val="20"/>
                <w:szCs w:val="20"/>
              </w:rPr>
              <w:t xml:space="preserve"> dispensative e modalità di verifica indicati nel PEP</w:t>
            </w:r>
            <w:r>
              <w:rPr>
                <w:b/>
                <w:sz w:val="20"/>
                <w:szCs w:val="20"/>
              </w:rPr>
              <w:t xml:space="preserve"> sono stati efficaci?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si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no</w:t>
            </w:r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da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EF111E" w:rsidTr="005D0D05">
        <w:tc>
          <w:tcPr>
            <w:tcW w:w="2021" w:type="dxa"/>
          </w:tcPr>
          <w:p w:rsidR="00EF111E" w:rsidRDefault="00EF111E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227" w:type="dxa"/>
          </w:tcPr>
          <w:p w:rsidR="00EF111E" w:rsidRDefault="00EF111E" w:rsidP="00EC5B7A"/>
        </w:tc>
        <w:tc>
          <w:tcPr>
            <w:tcW w:w="2410" w:type="dxa"/>
          </w:tcPr>
          <w:p w:rsidR="00EF111E" w:rsidRDefault="00EF111E" w:rsidP="00EC5B7A"/>
        </w:tc>
        <w:tc>
          <w:tcPr>
            <w:tcW w:w="2698" w:type="dxa"/>
          </w:tcPr>
          <w:p w:rsidR="00EF111E" w:rsidRPr="00C479E3" w:rsidRDefault="00EF111E" w:rsidP="00EC5B7A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</w:tbl>
    <w:p w:rsidR="005D0D05" w:rsidRDefault="005D0D05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(a cura del referente, consultato il CdC,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si/no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7B01EC">
        <w:rPr>
          <w:rFonts w:ascii="Times New Roman" w:hAnsi="Times New Roman" w:cs="Times New Roman"/>
          <w:sz w:val="20"/>
          <w:szCs w:val="20"/>
        </w:rPr>
        <w:t>RAGGIUNTO A.S. 201…/1…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9C3629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3F162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270" w:rsidRDefault="00145270" w:rsidP="001D3D9D">
      <w:pPr>
        <w:spacing w:after="0" w:line="240" w:lineRule="auto"/>
      </w:pPr>
      <w:r>
        <w:separator/>
      </w:r>
    </w:p>
  </w:endnote>
  <w:end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131"/>
      <w:docPartObj>
        <w:docPartGallery w:val="Page Numbers (Bottom of Page)"/>
        <w:docPartUnique/>
      </w:docPartObj>
    </w:sdtPr>
    <w:sdtEndPr/>
    <w:sdtContent>
      <w:p w:rsidR="001D3D9D" w:rsidRDefault="00583B9B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3D9D" w:rsidRDefault="001D3D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270" w:rsidRDefault="00145270" w:rsidP="001D3D9D">
      <w:pPr>
        <w:spacing w:after="0" w:line="240" w:lineRule="auto"/>
      </w:pPr>
      <w:r>
        <w:separator/>
      </w:r>
    </w:p>
  </w:footnote>
  <w:foot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C4879"/>
    <w:rsid w:val="000C4AE0"/>
    <w:rsid w:val="000D59F3"/>
    <w:rsid w:val="000F1EEB"/>
    <w:rsid w:val="000F3043"/>
    <w:rsid w:val="000F39C4"/>
    <w:rsid w:val="00143139"/>
    <w:rsid w:val="00145270"/>
    <w:rsid w:val="00185612"/>
    <w:rsid w:val="00190265"/>
    <w:rsid w:val="001D3D9D"/>
    <w:rsid w:val="00233A5B"/>
    <w:rsid w:val="00233DE8"/>
    <w:rsid w:val="002F5F04"/>
    <w:rsid w:val="0030569A"/>
    <w:rsid w:val="003406FB"/>
    <w:rsid w:val="00345E11"/>
    <w:rsid w:val="00361B80"/>
    <w:rsid w:val="003B35AD"/>
    <w:rsid w:val="003C39C4"/>
    <w:rsid w:val="003E0D68"/>
    <w:rsid w:val="003F162C"/>
    <w:rsid w:val="00423FE7"/>
    <w:rsid w:val="00431835"/>
    <w:rsid w:val="0045773E"/>
    <w:rsid w:val="00474AEF"/>
    <w:rsid w:val="00474BE6"/>
    <w:rsid w:val="00490EED"/>
    <w:rsid w:val="004D3D07"/>
    <w:rsid w:val="004F7E6C"/>
    <w:rsid w:val="005223F3"/>
    <w:rsid w:val="0055076A"/>
    <w:rsid w:val="00583B9B"/>
    <w:rsid w:val="005B0E41"/>
    <w:rsid w:val="005D0D05"/>
    <w:rsid w:val="006051B4"/>
    <w:rsid w:val="00615E0E"/>
    <w:rsid w:val="00653668"/>
    <w:rsid w:val="00667316"/>
    <w:rsid w:val="00696663"/>
    <w:rsid w:val="006E2620"/>
    <w:rsid w:val="006E7D3F"/>
    <w:rsid w:val="007373DD"/>
    <w:rsid w:val="007410C9"/>
    <w:rsid w:val="00753B4A"/>
    <w:rsid w:val="007671A9"/>
    <w:rsid w:val="007B01EC"/>
    <w:rsid w:val="007C0609"/>
    <w:rsid w:val="007E1A0E"/>
    <w:rsid w:val="007E4763"/>
    <w:rsid w:val="0082499C"/>
    <w:rsid w:val="00863C2D"/>
    <w:rsid w:val="008847ED"/>
    <w:rsid w:val="008C16AC"/>
    <w:rsid w:val="008D5960"/>
    <w:rsid w:val="00916475"/>
    <w:rsid w:val="00930071"/>
    <w:rsid w:val="00990315"/>
    <w:rsid w:val="009A6652"/>
    <w:rsid w:val="009A6A8D"/>
    <w:rsid w:val="009C3629"/>
    <w:rsid w:val="00AC55C8"/>
    <w:rsid w:val="00AE1E67"/>
    <w:rsid w:val="00AF3933"/>
    <w:rsid w:val="00B335EC"/>
    <w:rsid w:val="00B54D6D"/>
    <w:rsid w:val="00B55864"/>
    <w:rsid w:val="00B61BB3"/>
    <w:rsid w:val="00B63EF1"/>
    <w:rsid w:val="00BA32DC"/>
    <w:rsid w:val="00BC4948"/>
    <w:rsid w:val="00CA6A6A"/>
    <w:rsid w:val="00CE0A1C"/>
    <w:rsid w:val="00D62F5D"/>
    <w:rsid w:val="00DB51AF"/>
    <w:rsid w:val="00DF1330"/>
    <w:rsid w:val="00E47B23"/>
    <w:rsid w:val="00E76D14"/>
    <w:rsid w:val="00E84B7B"/>
    <w:rsid w:val="00EC5B7A"/>
    <w:rsid w:val="00ED1393"/>
    <w:rsid w:val="00ED14E8"/>
    <w:rsid w:val="00EE1786"/>
    <w:rsid w:val="00EF111E"/>
    <w:rsid w:val="00F11ABE"/>
    <w:rsid w:val="00F215D0"/>
    <w:rsid w:val="00F32EDD"/>
    <w:rsid w:val="00F42BEA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D0EA0D0"/>
  <w15:docId w15:val="{4B45EA91-8260-4874-AB32-C8B6A1D0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62C"/>
  </w:style>
  <w:style w:type="paragraph" w:styleId="Titolo1">
    <w:name w:val="heading 1"/>
    <w:basedOn w:val="Normale"/>
    <w:next w:val="Normale"/>
    <w:link w:val="Titolo1Carattere"/>
    <w:qFormat/>
    <w:rsid w:val="006051B4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3D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D3D9D"/>
  </w:style>
  <w:style w:type="paragraph" w:styleId="Pidipagina">
    <w:name w:val="footer"/>
    <w:basedOn w:val="Normale"/>
    <w:link w:val="PidipaginaCarattere"/>
    <w:uiPriority w:val="99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D9D"/>
  </w:style>
  <w:style w:type="character" w:customStyle="1" w:styleId="Titolo1Carattere">
    <w:name w:val="Titolo 1 Carattere"/>
    <w:basedOn w:val="Carpredefinitoparagrafo"/>
    <w:link w:val="Titolo1"/>
    <w:rsid w:val="006051B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6051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051B4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233DE8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12</cp:revision>
  <dcterms:created xsi:type="dcterms:W3CDTF">2016-05-04T14:22:00Z</dcterms:created>
  <dcterms:modified xsi:type="dcterms:W3CDTF">2025-09-09T07:38:00Z</dcterms:modified>
</cp:coreProperties>
</file>